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hint="eastAsia" w:cs="宋体"/>
          <w:color w:val="000000"/>
          <w:kern w:val="0"/>
          <w:sz w:val="31"/>
          <w:szCs w:val="31"/>
          <w:lang w:val="en-US" w:eastAsia="zh-CN" w:bidi="ar"/>
        </w:rPr>
        <w:t>2</w:t>
      </w:r>
    </w:p>
    <w:p>
      <w:pPr>
        <w:bidi w:val="0"/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2024年濮阳市人民医院住院医师规范化培训</w:t>
      </w:r>
    </w:p>
    <w:p>
      <w:pPr>
        <w:bidi w:val="0"/>
        <w:jc w:val="center"/>
        <w:rPr>
          <w:rFonts w:hint="eastAsia"/>
          <w:szCs w:val="36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基地导师名单：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6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94" w:type="dxa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专业基地名称</w:t>
            </w:r>
          </w:p>
        </w:tc>
        <w:tc>
          <w:tcPr>
            <w:tcW w:w="6228" w:type="dxa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导师姓名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</w:tcPr>
          <w:p>
            <w:pPr>
              <w:pStyle w:val="2"/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儿科</w:t>
            </w:r>
          </w:p>
        </w:tc>
        <w:tc>
          <w:tcPr>
            <w:tcW w:w="6228" w:type="dxa"/>
          </w:tcPr>
          <w:p>
            <w:pP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张敬芳 冯  敏 柴焕然 张永卓 孙明华 孔玉显 孙明昌 王春艳 郭文英 胡湘萍 时利玲 卓艳霞焦淑芳 郭俊丽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全科</w:t>
            </w:r>
          </w:p>
        </w:tc>
        <w:tc>
          <w:tcPr>
            <w:tcW w:w="6228" w:type="dxa"/>
          </w:tcPr>
          <w:p>
            <w:pPr>
              <w:pStyle w:val="2"/>
              <w:rPr>
                <w:rFonts w:hint="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崔令运 孙富英 杨晓哲 徐志伟 薛  渊 梁金花  李  果 贾建设 王  震 刘  娟  宋小颖 张国顺  胡耀凯  马宗仑  孟凡达  梁 娟  赵战强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妇产科</w:t>
            </w:r>
          </w:p>
        </w:tc>
        <w:tc>
          <w:tcPr>
            <w:tcW w:w="6228" w:type="dxa"/>
          </w:tcPr>
          <w:p>
            <w:pPr>
              <w:pStyle w:val="2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郑学民 李智慧 高湘玲 王  敏 刘春燕  刘自杰 张红莲 刘晓宇 张红岩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麻醉科</w:t>
            </w:r>
          </w:p>
        </w:tc>
        <w:tc>
          <w:tcPr>
            <w:tcW w:w="6228" w:type="dxa"/>
          </w:tcPr>
          <w:p>
            <w:pPr>
              <w:pStyle w:val="2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黄守印  黄  波 李素珍 周  洁 张芳磊 张  芳曹存礼 杨卫华 张 璟 陈红军  陈莉2   陈茵茵 谷  静 郭鹏飞 王慧敏4 王  路 王仁广 张  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临床病理科</w:t>
            </w:r>
          </w:p>
        </w:tc>
        <w:tc>
          <w:tcPr>
            <w:tcW w:w="6228" w:type="dxa"/>
          </w:tcPr>
          <w:p>
            <w:pPr>
              <w:pStyle w:val="2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孙万仆 安志强 管淑敏 董志广 李  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内科</w:t>
            </w:r>
          </w:p>
        </w:tc>
        <w:tc>
          <w:tcPr>
            <w:tcW w:w="6228" w:type="dxa"/>
          </w:tcPr>
          <w:p>
            <w:pPr>
              <w:pStyle w:val="2"/>
              <w:rPr>
                <w:rFonts w:hint="eastAsia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张秋丽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李永海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纪国超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王文远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王建伟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王道存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董延琥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周红林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葛保国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王念华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施伟生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卓凤巧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王振杰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吴玉彩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史周乾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陈雪斌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牛智领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李庆勇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杨宵曼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黄占宏 刘娟1 郑雪丽 龙东阳 张冠茂 王翠艳 高慧亭 王亚豪 李莹莹 赵会芳 朱晓静 董 利 李兴坤  杨晓哲 李君茹 刘丽萍1 苏晖莹 郭培霞 李  旭 刘苗苗 石瑞瑞 王若利 刘小双 张  凯  苏  楠 贾建设 王丽华 刘  淼 张  静 何晓胜 丁同文 周  冰 张德宝 郭  敬 孙高洁 闫  斌 周俊英 左军杰 王  杰 陈 莹 程晓华 杨江华 程亚男 陈志东 靳会敏 王付玉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神经内科</w:t>
            </w:r>
          </w:p>
        </w:tc>
        <w:tc>
          <w:tcPr>
            <w:tcW w:w="6228" w:type="dxa"/>
          </w:tcPr>
          <w:p>
            <w:pPr>
              <w:pStyle w:val="2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马  娜 刘素梅 周俊英 闫  斌 李照凯 常秀红 郭  宁 刘远洪 牛智领 朱明振 刘素梅2 刘小双 苏  楠 左军杰 陈  彬 张  蓓 张盼盼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外科</w:t>
            </w:r>
          </w:p>
        </w:tc>
        <w:tc>
          <w:tcPr>
            <w:tcW w:w="6228" w:type="dxa"/>
          </w:tcPr>
          <w:p>
            <w:pPr>
              <w:pStyle w:val="2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胡艳瑞 宋小颖 刘庆华 郭忠涛 蔡郁辉 秦跃辉王  贵 胡筱壮 晁宏伟 胡黎明 高德山 梅亚苗 陈晓晓 田小寒 李  永 王世磊 曹  阳 张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骨科</w:t>
            </w:r>
          </w:p>
        </w:tc>
        <w:tc>
          <w:tcPr>
            <w:tcW w:w="6228" w:type="dxa"/>
          </w:tcPr>
          <w:p>
            <w:pPr>
              <w:pStyle w:val="2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陈  辉 刘明军 聂海滨 刘霄龙 张建锋 郭瑞峰 马方南 刘士伟 李  永 张盛瑞  陈书爱 周志锋 张继锋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放射科</w:t>
            </w:r>
          </w:p>
        </w:tc>
        <w:tc>
          <w:tcPr>
            <w:tcW w:w="6228" w:type="dxa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王东林 丁同文 靳国庆  陈广礼 翟红军 张  斌   郭大立 宗志恩 郭彦璞 徐耀忠 周  冰 谢瑞峰 张国兵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超声医学科</w:t>
            </w:r>
          </w:p>
        </w:tc>
        <w:tc>
          <w:tcPr>
            <w:tcW w:w="6228" w:type="dxa"/>
          </w:tcPr>
          <w:p>
            <w:pPr>
              <w:pStyle w:val="2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韩如冰 胡志江 李亚敏 史  楠 孙  琦 王丽丽 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</w:tcPr>
          <w:p>
            <w:pPr>
              <w:pStyle w:val="2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口腔全科</w:t>
            </w:r>
          </w:p>
        </w:tc>
        <w:tc>
          <w:tcPr>
            <w:tcW w:w="6228" w:type="dxa"/>
          </w:tcPr>
          <w:p>
            <w:pPr>
              <w:pStyle w:val="2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赵瑞红 郭广霞 贺庆华 王海燕 谷爱玲 刘晓玲 王会敏  睢国帅 巩持靖 孔丽娟 贾小璐 关继东 王  军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NTRmYmFjNzg0Y2QxMTNlYmJiMjQ5ZTk2OWMwZDgifQ=="/>
  </w:docVars>
  <w:rsids>
    <w:rsidRoot w:val="33AA3E29"/>
    <w:rsid w:val="05D5215A"/>
    <w:rsid w:val="19482910"/>
    <w:rsid w:val="280156A6"/>
    <w:rsid w:val="2858272D"/>
    <w:rsid w:val="33AA3E29"/>
    <w:rsid w:val="3A2311B8"/>
    <w:rsid w:val="3AA0523C"/>
    <w:rsid w:val="513149E8"/>
    <w:rsid w:val="548D6941"/>
    <w:rsid w:val="59E442BC"/>
    <w:rsid w:val="636D07A2"/>
    <w:rsid w:val="75DE4CCF"/>
    <w:rsid w:val="7D72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2023-06-29T03:31:00Z</dcterms:created>
  <dc:creator>WPS15737800219</dc:creator>
  <cp:lastModifiedBy>Lenovo</cp:lastModifiedBy>
  <dcterms:modified xsi:type="dcterms:W3CDTF">2024-03-28T03:21:22Z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ECAC1E27F7B44C31B11EA83ABE8CFF85_11</vt:lpwstr>
  </property>
</Properties>
</file>