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08" w:rsidRPr="00B70F36" w:rsidRDefault="003A3208" w:rsidP="003A3208">
      <w:pPr>
        <w:spacing w:line="220" w:lineRule="atLeast"/>
        <w:rPr>
          <w:rFonts w:ascii="华文仿宋" w:eastAsia="华文仿宋" w:hAnsi="华文仿宋"/>
          <w:b/>
          <w:sz w:val="28"/>
          <w:szCs w:val="28"/>
        </w:rPr>
      </w:pPr>
      <w:r w:rsidRPr="00B70F36">
        <w:rPr>
          <w:rFonts w:ascii="华文仿宋" w:eastAsia="华文仿宋" w:hAnsi="华文仿宋" w:hint="eastAsia"/>
          <w:b/>
          <w:sz w:val="28"/>
          <w:szCs w:val="28"/>
        </w:rPr>
        <w:t>附件1：  各专业基地拟招学员导师名单</w:t>
      </w:r>
    </w:p>
    <w:tbl>
      <w:tblPr>
        <w:tblW w:w="8399" w:type="dxa"/>
        <w:tblInd w:w="106" w:type="dxa"/>
        <w:tblLook w:val="04A0" w:firstRow="1" w:lastRow="0" w:firstColumn="1" w:lastColumn="0" w:noHBand="0" w:noVBand="1"/>
      </w:tblPr>
      <w:tblGrid>
        <w:gridCol w:w="680"/>
        <w:gridCol w:w="2900"/>
        <w:gridCol w:w="2982"/>
        <w:gridCol w:w="1837"/>
      </w:tblGrid>
      <w:tr w:rsidR="003A3208" w:rsidRPr="00B70F36" w:rsidTr="003A3208">
        <w:trPr>
          <w:trHeight w:val="51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5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202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河南</w:t>
            </w:r>
            <w:bookmarkStart w:id="0" w:name="_GoBack"/>
            <w:bookmarkEnd w:id="0"/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省肿瘤医院拟招录住培学员导师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专业基地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住培导师姓名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刘晓飞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孔  岚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李廷坤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章云飞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幸  芳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吴秀霞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孙亚林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李喜龙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杨宝锋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徐 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刚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戎晓静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任柏林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王建伟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李 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佳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麻醉科专业基地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王根生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临床病理科专业基地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夏庆欣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临床病理科专业基地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张建波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临床病理科专业基地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宋 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临床病理科专业基地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李 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旭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放射肿瘤科专业基地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葛 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放射肿瘤科专业基地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吴 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慧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放射肿瘤科专业基地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杨成梁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放射肿瘤科专业基地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范诚诚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放射肿瘤科专业基地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卜珊珊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放射肿瘤科专业基地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刘 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杨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放射肿瘤科专业基地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郭雷鸣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放射肿瘤科专业基地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贺春语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放射肿瘤科专业基地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王 </w:t>
            </w:r>
            <w:r w:rsidRPr="00B70F36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浩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  <w:tr w:rsidR="003A3208" w:rsidRPr="00B70F36" w:rsidTr="003A3208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放射肿瘤科专业基地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陆寓非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主任医师</w:t>
            </w:r>
          </w:p>
        </w:tc>
      </w:tr>
      <w:tr w:rsidR="003A3208" w:rsidRPr="00B70F36" w:rsidTr="003A3208">
        <w:trPr>
          <w:trHeight w:val="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/>
                <w:sz w:val="28"/>
                <w:szCs w:val="28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放射肿瘤科专业基地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卢晓旭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208" w:rsidRPr="00B70F36" w:rsidRDefault="003A3208" w:rsidP="002B697B">
            <w:pPr>
              <w:adjustRightInd/>
              <w:snapToGrid/>
              <w:spacing w:after="0"/>
              <w:rPr>
                <w:rFonts w:ascii="华文仿宋" w:eastAsia="华文仿宋" w:hAnsi="华文仿宋"/>
                <w:sz w:val="28"/>
                <w:szCs w:val="28"/>
              </w:rPr>
            </w:pPr>
            <w:r w:rsidRPr="00B70F36">
              <w:rPr>
                <w:rFonts w:ascii="华文仿宋" w:eastAsia="华文仿宋" w:hAnsi="华文仿宋" w:hint="eastAsia"/>
                <w:sz w:val="28"/>
                <w:szCs w:val="28"/>
              </w:rPr>
              <w:t>副主任医师</w:t>
            </w:r>
          </w:p>
        </w:tc>
      </w:tr>
    </w:tbl>
    <w:p w:rsidR="00C26E94" w:rsidRDefault="00C26E94"/>
    <w:sectPr w:rsidR="00C26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55" w:rsidRDefault="00F27B55" w:rsidP="003A3208">
      <w:pPr>
        <w:spacing w:after="0"/>
      </w:pPr>
      <w:r>
        <w:separator/>
      </w:r>
    </w:p>
  </w:endnote>
  <w:endnote w:type="continuationSeparator" w:id="0">
    <w:p w:rsidR="00F27B55" w:rsidRDefault="00F27B55" w:rsidP="003A32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55" w:rsidRDefault="00F27B55" w:rsidP="003A3208">
      <w:pPr>
        <w:spacing w:after="0"/>
      </w:pPr>
      <w:r>
        <w:separator/>
      </w:r>
    </w:p>
  </w:footnote>
  <w:footnote w:type="continuationSeparator" w:id="0">
    <w:p w:rsidR="00F27B55" w:rsidRDefault="00F27B55" w:rsidP="003A32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4B"/>
    <w:rsid w:val="003A3208"/>
    <w:rsid w:val="00683E4B"/>
    <w:rsid w:val="00C26E94"/>
    <w:rsid w:val="00F2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61ACD-9229-421F-8068-E85D7A98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0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2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20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2024-04-09T03:36:00Z</dcterms:created>
  <dcterms:modified xsi:type="dcterms:W3CDTF">2024-04-09T03:36:00Z</dcterms:modified>
</cp:coreProperties>
</file>