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宋体" w:hAnsi="宋体" w:eastAsia="宋体" w:cs="宋体"/>
          <w:b w:val="0"/>
          <w:bCs/>
          <w:spacing w:val="15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 w:val="0"/>
          <w:spacing w:val="15"/>
          <w:sz w:val="28"/>
          <w:szCs w:val="28"/>
        </w:rPr>
        <w:t>附件2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5"/>
          <w:rFonts w:hint="eastAsia" w:ascii="宋体" w:hAnsi="宋体" w:eastAsia="宋体" w:cs="宋体"/>
          <w:color w:val="333333"/>
          <w:spacing w:val="15"/>
          <w:sz w:val="30"/>
          <w:szCs w:val="30"/>
        </w:rPr>
        <w:t>委托培养介绍信及工资证明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宋体" w:hAnsi="宋体" w:cs="宋体"/>
          <w:b w:val="0"/>
          <w:bCs/>
          <w:spacing w:val="15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上蔡县人民医院：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兹有我单位职工        ，到贵单位参加2023年助理全科医生培训，经单位研究同意其脱产培训。培训期间我院给每人实际发放工资        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 xml:space="preserve">  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                   单位负责人签名：（单位公章）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580" w:firstLineChars="200"/>
        <w:jc w:val="right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年   月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NDEwNTk2MTRkNGJjZmI1OWIzYjUwYjM5MmI0MDUifQ=="/>
  </w:docVars>
  <w:rsids>
    <w:rsidRoot w:val="31862AB2"/>
    <w:rsid w:val="3186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2023-06-07T08:35:00Z</dcterms:created>
  <dc:creator>╮王续博</dc:creator>
  <cp:lastModifiedBy>╮王续博</cp:lastModifiedBy>
  <dcterms:modified xsi:type="dcterms:W3CDTF">2023-06-07T08:36:03Z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4564C9E618604D24B8CA61A774E96B40_11</vt:lpwstr>
  </property>
</Properties>
</file>