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河南省助理全科医生培训基地及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招收计划</w:t>
      </w:r>
    </w:p>
    <w:tbl>
      <w:tblPr>
        <w:tblStyle w:val="10"/>
        <w:tblpPr w:leftFromText="180" w:rightFromText="180" w:vertAnchor="text" w:horzAnchor="page" w:tblpXSpec="center" w:tblpY="663"/>
        <w:tblOverlap w:val="never"/>
        <w:tblW w:w="10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75"/>
        <w:gridCol w:w="3109"/>
        <w:gridCol w:w="1495"/>
        <w:gridCol w:w="1375"/>
        <w:gridCol w:w="2009"/>
      </w:tblGrid>
      <w:tr>
        <w:trPr>
          <w:trHeight w:val="60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省直/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助理全科医生培训基地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招收计划数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其中卓越助理全科医生计划数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河南省第二人民医院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0371-60658811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河南省直第三人民医院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0371-67122257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郑州市第一人民医院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0371-56580646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0371-68993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360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郑州市第九人民医院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0371-58678533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郑州颐和医院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0371-56570069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新郑华信民生医院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0371-62666281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0371-68168169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中牟县人民医院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0371-56929114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0371-22730714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兰考县中心医院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0371-2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6990809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0379-63307379</w:t>
            </w:r>
          </w:p>
        </w:tc>
      </w:tr>
      <w:tr>
        <w:trPr>
          <w:trHeight w:val="624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河南科技大学第三附属医院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0379-64978853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13703794940</w:t>
            </w:r>
          </w:p>
        </w:tc>
      </w:tr>
      <w:tr>
        <w:trPr>
          <w:trHeight w:val="624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洛阳市第三人民医院（洛阳职业技术学院第一附属医院）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0379-66880062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洛阳市偃师人民医院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0379-67782169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平顶山市第二人民医院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0375-4975210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汝州市第一人民医院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0375-2320533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林州市人民医院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0372-6896137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滑县人民医院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0372-8172908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浚县人民医院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0392-5566898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新乡市第二人民医院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13027667787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濮阳市第三人民医院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0393-6167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006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0374-2558133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0374-6068015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漯河医学高等专科学校第二附属医院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03956183696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黄河三门峡医院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0398-2289713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0377-61558058</w:t>
            </w:r>
          </w:p>
        </w:tc>
      </w:tr>
      <w:tr>
        <w:trPr>
          <w:trHeight w:val="624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南阳油田总医院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0377-63790031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15037774266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0377-67220600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镇平县人民医院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0377-65988801</w:t>
            </w:r>
          </w:p>
        </w:tc>
      </w:tr>
      <w:tr>
        <w:trPr>
          <w:trHeight w:val="624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内乡县人民医院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15544262333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0377-65187329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0377-62399932</w:t>
            </w:r>
          </w:p>
        </w:tc>
      </w:tr>
      <w:tr>
        <w:trPr>
          <w:trHeight w:val="624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邓州市人民医院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15036202804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13462624404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唐河县人民医院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0377-60169906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商丘市中心医院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0370-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6056582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柘城县人民医院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0370-7386631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永城市人民医院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0370-5201716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永城市中心医院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0370-5206568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0376-6802369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息县人民医院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0376-3010616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光山县人民医院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0376-6888537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周口市第一人民医院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0394-2718088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太康县人民医院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0394-6869671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扶沟县人民医院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0394-6396966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0394-2297786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15139439785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0394-7226806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003940326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0396-2929159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上蔡县人民医院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0396-6908018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新蔡县人民医院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0396-3781125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泌阳县人民医院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0396-7916521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平舆县人民医院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0396-5039629</w:t>
            </w:r>
          </w:p>
        </w:tc>
      </w:tr>
      <w:tr>
        <w:trPr>
          <w:trHeight w:val="312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济源市人民医院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0391-5573112</w:t>
            </w:r>
          </w:p>
        </w:tc>
      </w:tr>
      <w:tr>
        <w:trPr>
          <w:trHeight w:val="58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highlight w:val="none"/>
        </w:rPr>
        <w:t>成教本科对接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  <w:highlight w:val="none"/>
        </w:rPr>
        <w:t>新乡医学院继续教育学院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学生科：范老师0373—3029244;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教务科：齐老师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0373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3029165；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学籍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  <w:lang w:eastAsia="zh-CN"/>
        </w:rPr>
        <w:t>与学位管理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科：李老师0373—3029048;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  <w:highlight w:val="green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auto"/>
        </w:rPr>
        <w:t>办公室：李老师0373—3029271。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Fu+K60gAAAAUBAAAPAAAAAAAAAAEAIAAAADgAAABkcnMvZG93bnJldi54bWxQ&#10;SwECFAAUAAAACACHTuJA1FTAYOcBAADKAwAADgAAAAAAAAABACAAAAA3AQAAZHJzL2Uyb0RvYy54&#10;bWxQSwUGAAAAAAYABgBZAQAAkAUAAAAA&#10;">
              <v:fill on="f" focussize="0,0"/>
              <v:stroke on="f" weight="0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791210" cy="54673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2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9.55pt;height:43.05pt;width:62.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ExQOsnWAAAABwEAAA8AAAAAAAAA&#10;AQAgAAAAOAAAAGRycy9kb3ducmV2LnhtbFBLAQIUABQAAAAIAIdO4kBYg2VFxAEAAH8DAAAOAAAA&#10;AAAAAAEAIAAAADs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formatting="1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B3F13"/>
    <w:rsid w:val="17DF8727"/>
    <w:rsid w:val="1E725231"/>
    <w:rsid w:val="1F71CE22"/>
    <w:rsid w:val="1FBB9953"/>
    <w:rsid w:val="1FDFBC17"/>
    <w:rsid w:val="25FFEBA5"/>
    <w:rsid w:val="27F535AD"/>
    <w:rsid w:val="27FFDE01"/>
    <w:rsid w:val="2EDFC61B"/>
    <w:rsid w:val="2F1F2265"/>
    <w:rsid w:val="2F7FC07C"/>
    <w:rsid w:val="35FFFD82"/>
    <w:rsid w:val="372BA4DE"/>
    <w:rsid w:val="37BB1519"/>
    <w:rsid w:val="39554487"/>
    <w:rsid w:val="3BE7F815"/>
    <w:rsid w:val="3BFF8A90"/>
    <w:rsid w:val="3CDEC12C"/>
    <w:rsid w:val="3CF34040"/>
    <w:rsid w:val="3DCF225D"/>
    <w:rsid w:val="3DF7CCB0"/>
    <w:rsid w:val="3EAB0813"/>
    <w:rsid w:val="3F75B088"/>
    <w:rsid w:val="3FFF29EF"/>
    <w:rsid w:val="3FFF6921"/>
    <w:rsid w:val="41F41DE2"/>
    <w:rsid w:val="45F23CE5"/>
    <w:rsid w:val="46D914F6"/>
    <w:rsid w:val="4AFFBF02"/>
    <w:rsid w:val="4DFFFD72"/>
    <w:rsid w:val="4F3F00F5"/>
    <w:rsid w:val="4F759FF0"/>
    <w:rsid w:val="55FCFC32"/>
    <w:rsid w:val="57CD9F6A"/>
    <w:rsid w:val="57DE017F"/>
    <w:rsid w:val="597BD14E"/>
    <w:rsid w:val="59EFB9A6"/>
    <w:rsid w:val="5AFFC1BB"/>
    <w:rsid w:val="5AFFC1F2"/>
    <w:rsid w:val="5BF36CB6"/>
    <w:rsid w:val="5CD71D5D"/>
    <w:rsid w:val="5D9F5B49"/>
    <w:rsid w:val="5DAB0270"/>
    <w:rsid w:val="5F15C022"/>
    <w:rsid w:val="5F3B87CF"/>
    <w:rsid w:val="5FDF5CF9"/>
    <w:rsid w:val="5FFDA5D0"/>
    <w:rsid w:val="67B7D879"/>
    <w:rsid w:val="67FFD599"/>
    <w:rsid w:val="68FF2859"/>
    <w:rsid w:val="6B7FA2EE"/>
    <w:rsid w:val="6BAF21FF"/>
    <w:rsid w:val="6BC93AC5"/>
    <w:rsid w:val="6BFF0174"/>
    <w:rsid w:val="6DE93795"/>
    <w:rsid w:val="6EEF898B"/>
    <w:rsid w:val="6FA1CEE4"/>
    <w:rsid w:val="6FDE1858"/>
    <w:rsid w:val="6FFF67C0"/>
    <w:rsid w:val="706C1603"/>
    <w:rsid w:val="71AF6397"/>
    <w:rsid w:val="71E591E4"/>
    <w:rsid w:val="7277E53D"/>
    <w:rsid w:val="73AE1DDB"/>
    <w:rsid w:val="73FBE951"/>
    <w:rsid w:val="74BF5CC7"/>
    <w:rsid w:val="7745E4CC"/>
    <w:rsid w:val="779F4D0C"/>
    <w:rsid w:val="77DFB302"/>
    <w:rsid w:val="783E390C"/>
    <w:rsid w:val="7ADC8B9B"/>
    <w:rsid w:val="7B6DF91B"/>
    <w:rsid w:val="7BDD9D3E"/>
    <w:rsid w:val="7BE5A603"/>
    <w:rsid w:val="7CDE4EE0"/>
    <w:rsid w:val="7D9DEF3E"/>
    <w:rsid w:val="7DDD3E1E"/>
    <w:rsid w:val="7DFEAC84"/>
    <w:rsid w:val="7EAF5C43"/>
    <w:rsid w:val="7EEE1E31"/>
    <w:rsid w:val="7EFB1BFF"/>
    <w:rsid w:val="7EFFF60F"/>
    <w:rsid w:val="7F32B628"/>
    <w:rsid w:val="7F35EE0F"/>
    <w:rsid w:val="7F6C672D"/>
    <w:rsid w:val="7F87E691"/>
    <w:rsid w:val="7F9F0947"/>
    <w:rsid w:val="7FAB545F"/>
    <w:rsid w:val="7FCF7C1D"/>
    <w:rsid w:val="7FF8297B"/>
    <w:rsid w:val="7FFB7C05"/>
    <w:rsid w:val="8D7FA869"/>
    <w:rsid w:val="9FEDD5CD"/>
    <w:rsid w:val="A0FF7CA2"/>
    <w:rsid w:val="A7D99CB6"/>
    <w:rsid w:val="A9D19C61"/>
    <w:rsid w:val="ABFF308D"/>
    <w:rsid w:val="ACF3113B"/>
    <w:rsid w:val="AE6F820F"/>
    <w:rsid w:val="AEFFD10D"/>
    <w:rsid w:val="AF5EB669"/>
    <w:rsid w:val="AF7F783F"/>
    <w:rsid w:val="B9F7026E"/>
    <w:rsid w:val="BB9F983E"/>
    <w:rsid w:val="BDD7B6B3"/>
    <w:rsid w:val="BDF7DF91"/>
    <w:rsid w:val="BE3F9A10"/>
    <w:rsid w:val="BF2F962A"/>
    <w:rsid w:val="BF4FE423"/>
    <w:rsid w:val="BF77CFB5"/>
    <w:rsid w:val="BF7CDBFC"/>
    <w:rsid w:val="BFDB1284"/>
    <w:rsid w:val="BFFF1ABE"/>
    <w:rsid w:val="CBFFE0EC"/>
    <w:rsid w:val="CFB3E2A9"/>
    <w:rsid w:val="CFDC1707"/>
    <w:rsid w:val="D17DFD86"/>
    <w:rsid w:val="D5FF77F2"/>
    <w:rsid w:val="D7BEFAD5"/>
    <w:rsid w:val="DAD7A610"/>
    <w:rsid w:val="DC7E4CDB"/>
    <w:rsid w:val="DD3AF5B3"/>
    <w:rsid w:val="DD5BE490"/>
    <w:rsid w:val="DDFAAC62"/>
    <w:rsid w:val="DF7DE674"/>
    <w:rsid w:val="DF7F9025"/>
    <w:rsid w:val="DFF45863"/>
    <w:rsid w:val="DFFBB0AF"/>
    <w:rsid w:val="DFFF684E"/>
    <w:rsid w:val="E5AFEF07"/>
    <w:rsid w:val="E6DCE798"/>
    <w:rsid w:val="E7BF8533"/>
    <w:rsid w:val="E7FFF21F"/>
    <w:rsid w:val="EB7F264E"/>
    <w:rsid w:val="EBEB726D"/>
    <w:rsid w:val="EDFFA725"/>
    <w:rsid w:val="EE6F63FE"/>
    <w:rsid w:val="EF7FBA4A"/>
    <w:rsid w:val="EFF2DD8B"/>
    <w:rsid w:val="EFF76998"/>
    <w:rsid w:val="F3371FCC"/>
    <w:rsid w:val="F3BDD4F4"/>
    <w:rsid w:val="F5FFCE93"/>
    <w:rsid w:val="F7572FDE"/>
    <w:rsid w:val="F7B74268"/>
    <w:rsid w:val="F7F4DF2B"/>
    <w:rsid w:val="F9FBCD6E"/>
    <w:rsid w:val="F9FF9F51"/>
    <w:rsid w:val="FB735DC4"/>
    <w:rsid w:val="FBF1B5F9"/>
    <w:rsid w:val="FBF3075A"/>
    <w:rsid w:val="FBF49265"/>
    <w:rsid w:val="FBFDBBA3"/>
    <w:rsid w:val="FBFF36F8"/>
    <w:rsid w:val="FBFFE0C2"/>
    <w:rsid w:val="FCBD9EC8"/>
    <w:rsid w:val="FCD452DC"/>
    <w:rsid w:val="FDB7A637"/>
    <w:rsid w:val="FDD7805F"/>
    <w:rsid w:val="FE7EC843"/>
    <w:rsid w:val="FEA5BE64"/>
    <w:rsid w:val="FEFFA0B4"/>
    <w:rsid w:val="FF54C321"/>
    <w:rsid w:val="FF5BBA15"/>
    <w:rsid w:val="FF5F1BEF"/>
    <w:rsid w:val="FF5FBA6B"/>
    <w:rsid w:val="FF6E78E4"/>
    <w:rsid w:val="FF7A3A1E"/>
    <w:rsid w:val="FFC3F206"/>
    <w:rsid w:val="FFDB43A3"/>
    <w:rsid w:val="FFDC8FC1"/>
    <w:rsid w:val="FFE64C61"/>
    <w:rsid w:val="FFEB27B8"/>
    <w:rsid w:val="FFEB7FAA"/>
    <w:rsid w:val="FFFD2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0"/>
    </w:pPr>
    <w:rPr>
      <w:rFonts w:ascii="宋体" w:eastAsia="宋体" w:cs="宋体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方正仿宋简体" w:cs="Times New Roman"/>
      <w:sz w:val="32"/>
      <w:szCs w:val="24"/>
    </w:rPr>
  </w:style>
  <w:style w:type="table" w:customStyle="1" w:styleId="12">
    <w:name w:val="Table Normal"/>
    <w:unhideWhenUsed/>
    <w:qFormat/>
    <w:uiPriority w:val="0"/>
    <w:tblPr>
      <w:tblStyle w:val="10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6305</Words>
  <Characters>7497</Characters>
  <Lines>0</Lines>
  <Paragraphs>0</Paragraphs>
  <TotalTime>7.66666666666667</TotalTime>
  <ScaleCrop>false</ScaleCrop>
  <LinksUpToDate>false</LinksUpToDate>
  <CharactersWithSpaces>7549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Krystal</cp:lastModifiedBy>
  <dcterms:modified xsi:type="dcterms:W3CDTF">2025-05-27T08:17:41Z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4618BB888DB64B8BA504356894DF4131_43</vt:lpwstr>
  </property>
</Properties>
</file>